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eelawadee" w:cs="Leelawadee" w:eastAsia="Leelawadee" w:hAnsi="Leelawadee"/>
          <w:b w:val="1"/>
          <w:bCs w:val="1"/>
          <w:i w:val="0"/>
          <w:iCs w:val="0"/>
          <w:smallCaps w:val="0"/>
          <w:strike w:val="0"/>
          <w:color w:val="000000"/>
          <w:sz w:val="42"/>
          <w:szCs w:val="42"/>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42"/>
          <w:szCs w:val="42"/>
          <w:u w:val="none"/>
          <w:shd w:fill="auto" w:val="clear"/>
          <w:vertAlign w:val="baseline"/>
          <w:rtl w:val="0"/>
        </w:rPr>
        <w:t xml:space="preserve">APPLICATION FOR ADMISSION TO THE GENERAL PROVIDENT FUND</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none"/>
          <w:shd w:fill="auto" w:val="clear"/>
          <w:vertAlign w:val="baseline"/>
          <w:rtl w:val="0"/>
        </w:rPr>
        <w:t xml:space="preserve">(TO BE SUBMITTED IN DUPLICATE)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Leelawadee" w:cs="Leelawadee" w:eastAsia="Leelawadee" w:hAnsi="Leelawadee"/>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900" w:hanging="72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Account No. to be allotted by Account Officer___________________________________</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900" w:hanging="72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Name of Applicant: </w:t>
      </w:r>
      <w:r w:rsidDel="00000000" w:rsidR="00000000" w:rsidRPr="00000000">
        <w:rPr>
          <w:rFonts w:ascii="Leelawadee" w:cs="Leelawadee" w:eastAsia="Leelawadee" w:hAnsi="Leelawadee"/>
          <w:b w:val="1"/>
          <w:bCs w:val="1"/>
          <w:i w:val="0"/>
          <w:iCs w:val="0"/>
          <w:smallCaps w:val="0"/>
          <w:strike w:val="0"/>
          <w:color w:val="000000"/>
          <w:sz w:val="24"/>
          <w:szCs w:val="24"/>
          <w:u w:val="single"/>
          <w:shd w:fill="auto" w:val="clear"/>
          <w:vertAlign w:val="baseline"/>
          <w:rtl w:val="0"/>
        </w:rPr>
        <w:t xml:space="preserve">________________________________________________________</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900" w:hanging="72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Father’sName ____________________________________________________________</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900" w:hanging="72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Whatever European / Anglo / Pakistan / or Pakistani ______________________________</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900" w:hanging="72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Official Designation _______________________________________________________</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900" w:hanging="72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Office to which Attached ____________________________________________________</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90" w:hanging="72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Whether Post is Permanent or Temporary or whether Applicant is on probation to a Permanent Post _________________________________________________________</w:t>
      </w:r>
      <w:r w:rsidDel="00000000" w:rsidR="00000000" w:rsidRPr="00000000">
        <w:rPr>
          <w:rFonts w:ascii="Leelawadee" w:cs="Leelawadee" w:eastAsia="Leelawadee" w:hAnsi="Leelawadee"/>
          <w:sz w:val="24"/>
          <w:szCs w:val="24"/>
          <w:rtl w:val="0"/>
        </w:rPr>
        <w:t xml:space="preserve">__</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270" w:hanging="72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If Temporary or Off. Service whether </w:t>
      </w:r>
      <w:r w:rsidDel="00000000" w:rsidR="00000000" w:rsidRPr="00000000">
        <w:rPr>
          <w:rFonts w:ascii="Leelawadee" w:cs="Leelawadee" w:eastAsia="Leelawadee" w:hAnsi="Leelawadee"/>
          <w:sz w:val="24"/>
          <w:szCs w:val="24"/>
          <w:rtl w:val="0"/>
        </w:rPr>
        <w:t xml:space="preserve">he is</w:t>
      </w: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 likely to become Permanent. __________________________________________________________________________</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900" w:hanging="72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Rate of Employment per mensum _______________________________________________</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900" w:hanging="72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Rate of Subscription per mensum (Rule G.P.F Rules). _______________________________</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900" w:hanging="720"/>
        <w:jc w:val="left"/>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Whether Compulsory or Optional Subscriber _____________________________________</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900" w:hanging="720"/>
        <w:jc w:val="left"/>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If Subscriber to any other fund the name of such fund _____________________________</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900" w:hanging="720"/>
        <w:jc w:val="left"/>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Whether the Applicant has a Family or Not _______________________________________</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900" w:hanging="720"/>
        <w:jc w:val="left"/>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Whether Joining the Sterling or Rupee Branch of the Fund ________________________</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900" w:hanging="720"/>
        <w:jc w:val="left"/>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Whether the Applicant desires insert on his accumulations or Not ________________</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00" w:firstLine="0"/>
        <w:jc w:val="left"/>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00" w:firstLine="0"/>
        <w:jc w:val="right"/>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00" w:firstLine="0"/>
        <w:jc w:val="right"/>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00" w:firstLine="0"/>
        <w:jc w:val="right"/>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00" w:firstLine="0"/>
        <w:jc w:val="right"/>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none"/>
          <w:shd w:fill="auto" w:val="clear"/>
          <w:vertAlign w:val="baseline"/>
          <w:rtl w:val="0"/>
        </w:rPr>
        <w:t xml:space="preserve">Signature of Applicant</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00" w:firstLine="0"/>
        <w:jc w:val="left"/>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none"/>
          <w:shd w:fill="auto" w:val="clear"/>
          <w:vertAlign w:val="baseline"/>
          <w:rtl w:val="0"/>
        </w:rPr>
        <w:t xml:space="preserve">Station ______________________</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00" w:firstLine="0"/>
        <w:jc w:val="left"/>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none"/>
          <w:shd w:fill="auto" w:val="clear"/>
          <w:vertAlign w:val="baseline"/>
          <w:rtl w:val="0"/>
        </w:rPr>
        <w:t xml:space="preserve">Date of Birth _________________</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00" w:firstLine="0"/>
        <w:jc w:val="left"/>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none"/>
          <w:shd w:fill="auto" w:val="clear"/>
          <w:vertAlign w:val="baseline"/>
          <w:rtl w:val="0"/>
        </w:rPr>
        <w:t xml:space="preserve">Date of Appointment ______________________</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00" w:firstLine="0"/>
        <w:jc w:val="left"/>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80" w:right="-900" w:firstLine="0"/>
        <w:jc w:val="center"/>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80" w:right="-900" w:firstLine="0"/>
        <w:jc w:val="center"/>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80" w:right="-900" w:firstLine="0"/>
        <w:jc w:val="center"/>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none"/>
          <w:shd w:fill="auto" w:val="clear"/>
          <w:vertAlign w:val="baseline"/>
          <w:rtl w:val="0"/>
        </w:rPr>
        <w:t xml:space="preserve">Signature of Head</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80" w:right="-900" w:firstLine="0"/>
        <w:jc w:val="center"/>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none"/>
          <w:shd w:fill="auto" w:val="clear"/>
          <w:vertAlign w:val="baseline"/>
          <w:rtl w:val="0"/>
        </w:rPr>
        <w:t xml:space="preserve">of Office &amp; Designation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900" w:firstLine="0"/>
        <w:jc w:val="left"/>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none"/>
          <w:shd w:fill="auto" w:val="clear"/>
          <w:vertAlign w:val="baseline"/>
          <w:rtl w:val="0"/>
        </w:rPr>
        <w:t xml:space="preserve">Office of the ______________________________________________________________________________</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900" w:firstLine="0"/>
        <w:jc w:val="center"/>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900" w:firstLine="0"/>
        <w:jc w:val="center"/>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none"/>
          <w:shd w:fill="auto" w:val="clear"/>
          <w:vertAlign w:val="baseline"/>
          <w:rtl w:val="0"/>
        </w:rPr>
        <w:t xml:space="preserve">Endst No. ________________________ Dated ____________________________</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00" w:firstLine="0"/>
        <w:jc w:val="left"/>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900" w:firstLine="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none"/>
          <w:shd w:fill="auto" w:val="clear"/>
          <w:vertAlign w:val="baseline"/>
          <w:rtl w:val="0"/>
        </w:rPr>
        <w:tab/>
        <w:tab/>
      </w: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Return with Account No. Allotted. This No. Should be quoted in all core spondence connected there with A. Form of nomination notice of cancellation dully filled in should be sent to this office as soon as possible.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00" w:firstLine="0"/>
        <w:jc w:val="both"/>
        <w:rPr>
          <w:rFonts w:ascii="Leelawadee" w:cs="Leelawadee" w:eastAsia="Leelawadee" w:hAnsi="Leelawadee"/>
          <w:b w:val="0"/>
          <w:bCs w:val="0"/>
          <w:i w:val="0"/>
          <w:iCs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00" w:firstLine="0"/>
        <w:jc w:val="right"/>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Signature: __________________________</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00" w:firstLine="0"/>
        <w:jc w:val="right"/>
        <w:rPr>
          <w:rFonts w:ascii="Leelawadee" w:cs="Leelawadee" w:eastAsia="Leelawadee" w:hAnsi="Leelawadee"/>
          <w:b w:val="0"/>
          <w:bCs w:val="0"/>
          <w:i w:val="0"/>
          <w:iCs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00" w:firstLine="0"/>
        <w:jc w:val="right"/>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Designation: __________________________</w:t>
      </w:r>
    </w:p>
    <w:p w:rsidR="00000000" w:rsidDel="00000000" w:rsidP="00000000" w:rsidRDefault="00000000" w:rsidRPr="00000000" w14:paraId="0000002A">
      <w:pPr>
        <w:jc w:val="center"/>
        <w:rPr>
          <w:rFonts w:ascii="Leelawadee" w:cs="Leelawadee" w:eastAsia="Leelawadee" w:hAnsi="Leelawadee"/>
          <w:b w:val="1"/>
          <w:bCs w:val="1"/>
          <w:sz w:val="24"/>
          <w:szCs w:val="24"/>
          <w:u w:val="single"/>
        </w:rPr>
      </w:pPr>
      <w:r w:rsidDel="00000000" w:rsidR="00000000" w:rsidRPr="00000000">
        <w:br w:type="page"/>
      </w:r>
      <w:r w:rsidDel="00000000" w:rsidR="00000000" w:rsidRPr="00000000">
        <w:rPr>
          <w:rFonts w:ascii="Leelawadee" w:cs="Leelawadee" w:eastAsia="Leelawadee" w:hAnsi="Leelawadee"/>
          <w:b w:val="1"/>
          <w:bCs w:val="1"/>
          <w:sz w:val="24"/>
          <w:szCs w:val="24"/>
          <w:u w:val="single"/>
          <w:rtl w:val="0"/>
        </w:rPr>
        <w:t xml:space="preserve">FORM OF NOMINATION</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eelawadee" w:cs="Leelawadee" w:eastAsia="Leelawadee" w:hAnsi="Leelawadee"/>
          <w:b w:val="1"/>
          <w:bCs w:val="1"/>
          <w:i w:val="0"/>
          <w:iCs w:val="0"/>
          <w:smallCaps w:val="0"/>
          <w:strike w:val="0"/>
          <w:color w:val="000000"/>
          <w:sz w:val="48"/>
          <w:szCs w:val="48"/>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48"/>
          <w:szCs w:val="48"/>
          <w:u w:val="none"/>
          <w:shd w:fill="auto" w:val="clear"/>
          <w:vertAlign w:val="baseline"/>
          <w:rtl w:val="0"/>
        </w:rPr>
        <w:t xml:space="preserve">FORM P.F.1</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none"/>
          <w:shd w:fill="auto" w:val="clear"/>
          <w:vertAlign w:val="baseline"/>
          <w:rtl w:val="0"/>
        </w:rPr>
        <w:t xml:space="preserve">(Referred to in Rules 1.7 (3) and 2.5 (3))</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none"/>
          <w:shd w:fill="auto" w:val="clear"/>
          <w:vertAlign w:val="baseline"/>
          <w:rtl w:val="0"/>
        </w:rPr>
        <w:t xml:space="preserve">When the Subscriber has a family and wished to nominate one member thereof</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none"/>
          <w:shd w:fill="auto" w:val="clear"/>
          <w:vertAlign w:val="baseline"/>
          <w:rtl w:val="0"/>
        </w:rPr>
        <w:tab/>
        <w:tab/>
      </w: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I hereby nominate the person mentioned below, who is a member of my family as defined in rule 1.2/2.2 of the Punjab General / Contributory Provident Fund Rules, to receive the amount that may stand to my credit in the Punjab General / Contributory Provident Fund in the event of my death occurring before that amount has become payable, has not been paid.</w:t>
      </w:r>
    </w:p>
    <w:tbl>
      <w:tblPr>
        <w:tblStyle w:val="Table1"/>
        <w:tblW w:w="93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6"/>
        <w:gridCol w:w="3117"/>
        <w:gridCol w:w="3117"/>
        <w:tblGridChange w:id="0">
          <w:tblGrid>
            <w:gridCol w:w="3116"/>
            <w:gridCol w:w="3117"/>
            <w:gridCol w:w="3117"/>
          </w:tblGrid>
        </w:tblGridChange>
      </w:tblGrid>
      <w:tr>
        <w:trPr>
          <w:cantSplit w:val="0"/>
          <w:tblHeader w:val="0"/>
        </w:trPr>
        <w:tc>
          <w:tcPr>
            <w:shd w:fill="ffff00" w:val="clear"/>
            <w:vAlign w:val="cente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none"/>
                <w:shd w:fill="auto" w:val="clear"/>
                <w:vertAlign w:val="baseline"/>
                <w:rtl w:val="0"/>
              </w:rPr>
              <w:t xml:space="preserve">Name &amp; Address of Nominee</w:t>
            </w:r>
          </w:p>
        </w:tc>
        <w:tc>
          <w:tcPr>
            <w:shd w:fill="ffff00" w:val="clear"/>
            <w:vAlign w:val="cente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none"/>
                <w:shd w:fill="auto" w:val="clear"/>
                <w:vertAlign w:val="baseline"/>
                <w:rtl w:val="0"/>
              </w:rPr>
              <w:t xml:space="preserve">Relationship with Subscriber</w:t>
            </w:r>
          </w:p>
        </w:tc>
        <w:tc>
          <w:tcPr>
            <w:shd w:fill="ffff00" w:val="clear"/>
            <w:vAlign w:val="cente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none"/>
                <w:shd w:fill="auto" w:val="clear"/>
                <w:vertAlign w:val="baseline"/>
                <w:rtl w:val="0"/>
              </w:rPr>
              <w:t xml:space="preserve">Age</w:t>
            </w:r>
          </w:p>
        </w:tc>
      </w:tr>
      <w:tr>
        <w:trPr>
          <w:cantSplit w:val="0"/>
          <w:trHeight w:val="1844" w:hRule="atLeast"/>
          <w:tblHeader w:val="0"/>
        </w:trPr>
        <w:tc>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Dated this ___________________________ day of _________________ 2022.</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Signature of two Witness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none"/>
          <w:shd w:fill="auto" w:val="clear"/>
          <w:vertAlign w:val="baseline"/>
          <w:rtl w:val="0"/>
        </w:rPr>
        <w:t xml:space="preserve">Signature of Subscriber</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_________________________</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_________________________</w:t>
      </w:r>
    </w:p>
    <w:p w:rsidR="00000000" w:rsidDel="00000000" w:rsidP="00000000" w:rsidRDefault="00000000" w:rsidRPr="00000000" w14:paraId="0000003E">
      <w:pPr>
        <w:keepNext w:val="0"/>
        <w:keepLines w:val="0"/>
        <w:pageBreakBefore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0" w:firstLine="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eelawadee" w:cs="Leelawadee" w:eastAsia="Leelawadee" w:hAnsi="Leelawadee"/>
          <w:b w:val="1"/>
          <w:bCs w:val="1"/>
          <w:i w:val="0"/>
          <w:iCs w:val="0"/>
          <w:smallCaps w:val="0"/>
          <w:strike w:val="0"/>
          <w:color w:val="000000"/>
          <w:sz w:val="24"/>
          <w:szCs w:val="24"/>
          <w:u w:val="singl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single"/>
          <w:shd w:fill="auto" w:val="clear"/>
          <w:vertAlign w:val="baseline"/>
          <w:rtl w:val="0"/>
        </w:rPr>
        <w:t xml:space="preserve">Form of Contingent Notice Cancellation</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eelawadee" w:cs="Leelawadee" w:eastAsia="Leelawadee" w:hAnsi="Leelawadee"/>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eelawadee" w:cs="Leelawadee" w:eastAsia="Leelawadee" w:hAnsi="Leelawadee"/>
          <w:b w:val="1"/>
          <w:bCs w:val="1"/>
          <w:i w:val="0"/>
          <w:iCs w:val="0"/>
          <w:smallCaps w:val="0"/>
          <w:strike w:val="0"/>
          <w:color w:val="000000"/>
          <w:sz w:val="52"/>
          <w:szCs w:val="52"/>
          <w:u w:val="singl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52"/>
          <w:szCs w:val="52"/>
          <w:u w:val="single"/>
          <w:shd w:fill="auto" w:val="clear"/>
          <w:vertAlign w:val="baseline"/>
          <w:rtl w:val="0"/>
        </w:rPr>
        <w:t xml:space="preserve">FORM P.F. 2</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eelawadee" w:cs="Leelawadee" w:eastAsia="Leelawadee" w:hAnsi="Leelawadee"/>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none"/>
          <w:shd w:fill="auto" w:val="clear"/>
          <w:vertAlign w:val="baseline"/>
          <w:rtl w:val="0"/>
        </w:rPr>
        <w:t xml:space="preserve">(Referred to in Rules 1.7 (5) and (8) 2.5 (5) and (8))</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none"/>
          <w:shd w:fill="auto" w:val="clear"/>
          <w:vertAlign w:val="baseline"/>
          <w:rtl w:val="0"/>
        </w:rPr>
        <w:t xml:space="preserve">WHERE NOMINATION IS IN FAVOUR OF ONE OR MORE MEMBERS OF THE SUBSCRIBER’S FAMILY</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 </w:t>
        <w:tab/>
        <w:tab/>
        <w:t xml:space="preserve">Without prejudice to my right under clause (4) of rule 1.7/2.5 of the Punjab General Contributory Provident Fund Rules, to cancel the nomination made by me on ________________________ whenever I think fit, I hereby give notice that in the event of the person / any of the persons nominated thereunder predeceasing me, or my contracting a fresh marriage or of my marriage with my wife / any of my wives / my husband being dissolved by divorce or otherwise the said nomination shall forthwith stand cancelled.</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Date this_____________________________________ day of _________________________ 2022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at ________________________________</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eelawadee" w:cs="Leelawadee" w:eastAsia="Leelawadee" w:hAnsi="Leelawadee"/>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Signature of two Witness</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Leelawadee" w:cs="Leelawadee" w:eastAsia="Leelawadee" w:hAnsi="Leelawadee"/>
          <w:b w:val="1"/>
          <w:bCs w:val="1"/>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1"/>
          <w:bCs w:val="1"/>
          <w:i w:val="0"/>
          <w:iCs w:val="0"/>
          <w:smallCaps w:val="0"/>
          <w:strike w:val="0"/>
          <w:color w:val="000000"/>
          <w:sz w:val="24"/>
          <w:szCs w:val="24"/>
          <w:u w:val="none"/>
          <w:shd w:fill="auto" w:val="clear"/>
          <w:vertAlign w:val="baseline"/>
          <w:rtl w:val="0"/>
        </w:rPr>
        <w:t xml:space="preserve">Signature of Subscriber</w:t>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_________________________</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Leelawadee" w:cs="Leelawadee" w:eastAsia="Leelawadee" w:hAnsi="Leelawadee"/>
          <w:b w:val="0"/>
          <w:bCs w:val="0"/>
          <w:i w:val="0"/>
          <w:iCs w:val="0"/>
          <w:smallCaps w:val="0"/>
          <w:strike w:val="0"/>
          <w:color w:val="000000"/>
          <w:sz w:val="24"/>
          <w:szCs w:val="24"/>
          <w:u w:val="none"/>
          <w:shd w:fill="auto" w:val="clear"/>
          <w:vertAlign w:val="baseline"/>
        </w:rPr>
      </w:pPr>
      <w:r w:rsidDel="00000000" w:rsidR="00000000" w:rsidRPr="00000000">
        <w:rPr>
          <w:rFonts w:ascii="Leelawadee" w:cs="Leelawadee" w:eastAsia="Leelawadee" w:hAnsi="Leelawadee"/>
          <w:b w:val="0"/>
          <w:bCs w:val="0"/>
          <w:i w:val="0"/>
          <w:iCs w:val="0"/>
          <w:smallCaps w:val="0"/>
          <w:strike w:val="0"/>
          <w:color w:val="000000"/>
          <w:sz w:val="24"/>
          <w:szCs w:val="24"/>
          <w:u w:val="none"/>
          <w:shd w:fill="auto" w:val="clear"/>
          <w:vertAlign w:val="baseline"/>
          <w:rtl w:val="0"/>
        </w:rPr>
        <w:t xml:space="preserve">_________________________</w:t>
      </w:r>
    </w:p>
    <w:sectPr>
      <w:pgSz w:h="20160" w:w="12240" w:orient="portrait"/>
      <w:pgMar w:bottom="993" w:top="56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Leelawadee"/>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253FB8"/>
    <w:pPr>
      <w:spacing w:after="0" w:line="240" w:lineRule="auto"/>
    </w:pPr>
  </w:style>
  <w:style w:type="table" w:styleId="TableGrid">
    <w:name w:val="Table Grid"/>
    <w:basedOn w:val="TableNormal"/>
    <w:uiPriority w:val="39"/>
    <w:rsid w:val="00BE747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EB7388"/>
    <w:pPr>
      <w:ind w:left="720"/>
      <w:contextualSpacing w:val="1"/>
    </w:pPr>
  </w:style>
  <w:style w:type="paragraph" w:styleId="BalloonText">
    <w:name w:val="Balloon Text"/>
    <w:basedOn w:val="Normal"/>
    <w:link w:val="BalloonTextChar"/>
    <w:uiPriority w:val="99"/>
    <w:semiHidden w:val="1"/>
    <w:unhideWhenUsed w:val="1"/>
    <w:rsid w:val="00356B90"/>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356B90"/>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7JRTcOeTqiYmkBdEQ4NIjAg+TA==">CgMxLjA4AHIhMXl6eDFyXzF5N0JhZVdnbE5PNlJNbGt0TDQyMDYyOXJu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2022-12-21T10:35:00Z</dcterms:created>
  <dc:creator>Novel DDF</dc:creator>
</cp:coreProperties>
</file>