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AF7F" w14:textId="52D1D6E8" w:rsidR="006F346E" w:rsidRDefault="00D52D3F" w:rsidP="00B07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OFFICE OF THE </w:t>
      </w:r>
      <w:r w:rsidR="00B07FA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</w:t>
      </w:r>
      <w:r w:rsidR="008F1C0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85D7FFD" w14:textId="77777777" w:rsidR="006F346E" w:rsidRDefault="00D52D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14:paraId="1603F9A2" w14:textId="77777777" w:rsidR="006F346E" w:rsidRDefault="006F346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sz w:val="24"/>
          <w:szCs w:val="24"/>
        </w:rPr>
      </w:pPr>
    </w:p>
    <w:p w14:paraId="318C84D5" w14:textId="77777777" w:rsidR="006F346E" w:rsidRDefault="00D52D3F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560" w:right="4040" w:hanging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The Medical Superintendent, District Headquarter Hospital,</w:t>
      </w:r>
    </w:p>
    <w:p w14:paraId="76D0B611" w14:textId="77777777" w:rsidR="006F346E" w:rsidRDefault="00D52D3F">
      <w:pPr>
        <w:widowControl w:val="0"/>
        <w:autoSpaceDE w:val="0"/>
        <w:autoSpaceDN w:val="0"/>
        <w:adjustRightInd w:val="0"/>
        <w:spacing w:after="0" w:line="235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</w:t>
      </w:r>
    </w:p>
    <w:p w14:paraId="3FE5B073" w14:textId="77777777" w:rsidR="006F346E" w:rsidRDefault="006F346E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69AEF26F" w14:textId="3417D138" w:rsidR="006F346E" w:rsidRDefault="00D52D3F">
      <w:pPr>
        <w:widowControl w:val="0"/>
        <w:tabs>
          <w:tab w:val="left" w:pos="352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No._________________/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>Dated:___________________/20</w:t>
      </w:r>
      <w:r w:rsidR="00B07FAF">
        <w:rPr>
          <w:rFonts w:ascii="Times New Roman" w:hAnsi="Times New Roman" w:cs="Times New Roman"/>
          <w:sz w:val="23"/>
          <w:szCs w:val="23"/>
        </w:rPr>
        <w:t>26</w:t>
      </w:r>
    </w:p>
    <w:p w14:paraId="7797712D" w14:textId="77777777" w:rsidR="006F346E" w:rsidRDefault="006F346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07DDB7EC" w14:textId="77777777" w:rsidR="006F346E" w:rsidRDefault="00D52D3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MEDICAL DOCKET</w:t>
      </w:r>
    </w:p>
    <w:p w14:paraId="5FE593DA" w14:textId="77777777" w:rsidR="006F346E" w:rsidRDefault="006F34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565F81A" w14:textId="77777777" w:rsidR="006F346E" w:rsidRDefault="006F34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3EBB21F" w14:textId="77777777" w:rsidR="006F346E" w:rsidRDefault="006F346E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14:paraId="741D1D56" w14:textId="77777777" w:rsidR="006F346E" w:rsidRDefault="00D52D3F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380" w:firstLine="16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requested he may please be treated as father of Govt.Servant as admissible under rules.</w:t>
      </w:r>
    </w:p>
    <w:p w14:paraId="1BFB506D" w14:textId="77777777" w:rsidR="006F346E" w:rsidRDefault="006F34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3491388" w14:textId="77777777" w:rsidR="006F346E" w:rsidRDefault="006F346E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 w:cs="Times New Roman"/>
          <w:sz w:val="24"/>
          <w:szCs w:val="24"/>
        </w:rPr>
      </w:pPr>
    </w:p>
    <w:p w14:paraId="258EA7E2" w14:textId="06EA02D2" w:rsidR="006F346E" w:rsidRDefault="00542738">
      <w:pPr>
        <w:widowControl w:val="0"/>
        <w:autoSpaceDE w:val="0"/>
        <w:autoSpaceDN w:val="0"/>
        <w:adjustRightInd w:val="0"/>
        <w:spacing w:after="0" w:line="234" w:lineRule="auto"/>
        <w:ind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Headmaster,</w:t>
      </w:r>
    </w:p>
    <w:p w14:paraId="517D0AC6" w14:textId="10C231DB" w:rsidR="006F346E" w:rsidRDefault="00D52D3F" w:rsidP="00B07FAF">
      <w:pPr>
        <w:widowControl w:val="0"/>
        <w:autoSpaceDE w:val="0"/>
        <w:autoSpaceDN w:val="0"/>
        <w:adjustRightInd w:val="0"/>
        <w:spacing w:after="0" w:line="236" w:lineRule="auto"/>
        <w:ind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Govt High School</w:t>
      </w:r>
      <w:r w:rsidR="008F1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F3431" w14:textId="77777777" w:rsidR="00B07FAF" w:rsidRDefault="00B07FAF" w:rsidP="00B07FAF">
      <w:pPr>
        <w:widowControl w:val="0"/>
        <w:autoSpaceDE w:val="0"/>
        <w:autoSpaceDN w:val="0"/>
        <w:adjustRightInd w:val="0"/>
        <w:spacing w:after="0" w:line="236" w:lineRule="auto"/>
        <w:ind w:left="5280"/>
        <w:rPr>
          <w:rFonts w:ascii="Times New Roman" w:hAnsi="Times New Roman" w:cs="Times New Roman"/>
          <w:sz w:val="24"/>
          <w:szCs w:val="24"/>
        </w:rPr>
      </w:pPr>
    </w:p>
    <w:p w14:paraId="36BC4E29" w14:textId="77777777" w:rsidR="00B07FAF" w:rsidRDefault="00B07FAF" w:rsidP="00B07FAF">
      <w:pPr>
        <w:widowControl w:val="0"/>
        <w:autoSpaceDE w:val="0"/>
        <w:autoSpaceDN w:val="0"/>
        <w:adjustRightInd w:val="0"/>
        <w:spacing w:after="0" w:line="236" w:lineRule="auto"/>
        <w:ind w:left="5280"/>
        <w:rPr>
          <w:rFonts w:ascii="Times New Roman" w:hAnsi="Times New Roman" w:cs="Times New Roman"/>
          <w:sz w:val="24"/>
          <w:szCs w:val="24"/>
        </w:rPr>
      </w:pPr>
    </w:p>
    <w:p w14:paraId="754F152A" w14:textId="77777777" w:rsidR="00B07FAF" w:rsidRDefault="00B07FAF" w:rsidP="00B07FAF">
      <w:pPr>
        <w:widowControl w:val="0"/>
        <w:autoSpaceDE w:val="0"/>
        <w:autoSpaceDN w:val="0"/>
        <w:adjustRightInd w:val="0"/>
        <w:spacing w:after="0" w:line="236" w:lineRule="auto"/>
        <w:ind w:left="5280"/>
        <w:rPr>
          <w:rFonts w:ascii="Times New Roman" w:hAnsi="Times New Roman" w:cs="Times New Roman"/>
          <w:sz w:val="24"/>
          <w:szCs w:val="24"/>
        </w:rPr>
      </w:pPr>
    </w:p>
    <w:p w14:paraId="4513328F" w14:textId="1715B207" w:rsidR="006F346E" w:rsidRDefault="00D52D3F">
      <w:pPr>
        <w:widowControl w:val="0"/>
        <w:pBdr>
          <w:bottom w:val="single" w:sz="6" w:space="1" w:color="auto"/>
        </w:pBdr>
        <w:overflowPunct w:val="0"/>
        <w:autoSpaceDE w:val="0"/>
        <w:autoSpaceDN w:val="0"/>
        <w:adjustRightInd w:val="0"/>
        <w:spacing w:after="0" w:line="244" w:lineRule="auto"/>
        <w:ind w:left="2100" w:right="3280" w:firstLine="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Countersigned by.  </w:t>
      </w:r>
      <w:r w:rsidR="00B07FAF">
        <w:rPr>
          <w:rFonts w:ascii="Times New Roman" w:hAnsi="Times New Roman" w:cs="Times New Roman"/>
          <w:sz w:val="24"/>
          <w:szCs w:val="24"/>
        </w:rPr>
        <w:t xml:space="preserve">Chief </w:t>
      </w:r>
      <w:r>
        <w:rPr>
          <w:rFonts w:ascii="Times New Roman" w:hAnsi="Times New Roman" w:cs="Times New Roman"/>
          <w:sz w:val="24"/>
          <w:szCs w:val="24"/>
        </w:rPr>
        <w:t>Executive Officer (</w:t>
      </w:r>
      <w:r w:rsidR="00B07FAF">
        <w:rPr>
          <w:rFonts w:ascii="Times New Roman" w:hAnsi="Times New Roman" w:cs="Times New Roman"/>
          <w:sz w:val="24"/>
          <w:szCs w:val="24"/>
        </w:rPr>
        <w:t>DEA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26A74A" w14:textId="77777777" w:rsidR="00B07FAF" w:rsidRDefault="00B07FAF">
      <w:pPr>
        <w:widowControl w:val="0"/>
        <w:autoSpaceDE w:val="0"/>
        <w:autoSpaceDN w:val="0"/>
        <w:adjustRightInd w:val="0"/>
        <w:spacing w:after="0" w:line="231" w:lineRule="auto"/>
        <w:ind w:left="2640"/>
        <w:rPr>
          <w:rFonts w:ascii="Times New Roman" w:hAnsi="Times New Roman" w:cs="Times New Roman"/>
          <w:sz w:val="24"/>
          <w:szCs w:val="24"/>
        </w:rPr>
      </w:pPr>
    </w:p>
    <w:p w14:paraId="5BC6D514" w14:textId="77777777" w:rsidR="00B07FAF" w:rsidRDefault="00B07FAF">
      <w:pPr>
        <w:widowControl w:val="0"/>
        <w:autoSpaceDE w:val="0"/>
        <w:autoSpaceDN w:val="0"/>
        <w:adjustRightInd w:val="0"/>
        <w:spacing w:after="0" w:line="231" w:lineRule="auto"/>
        <w:ind w:left="2640"/>
        <w:rPr>
          <w:rFonts w:ascii="Times New Roman" w:hAnsi="Times New Roman" w:cs="Times New Roman"/>
          <w:sz w:val="24"/>
          <w:szCs w:val="24"/>
        </w:rPr>
      </w:pPr>
    </w:p>
    <w:p w14:paraId="42D1C7CE" w14:textId="77777777" w:rsidR="006F346E" w:rsidRDefault="006F346E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04EB07A6" w14:textId="77777777" w:rsidR="006F346E" w:rsidRDefault="00D52D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14:paraId="47912EAA" w14:textId="77777777" w:rsidR="006F346E" w:rsidRDefault="006F346E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14:paraId="27B814EA" w14:textId="77777777" w:rsidR="006F346E" w:rsidRDefault="00D52D3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MEDICAL SUPERINTENDENT,</w:t>
      </w:r>
    </w:p>
    <w:p w14:paraId="5C0710B9" w14:textId="0D59992A" w:rsidR="006F346E" w:rsidRDefault="00B2761B" w:rsidP="00B07FAF">
      <w:pPr>
        <w:widowControl w:val="0"/>
        <w:autoSpaceDE w:val="0"/>
        <w:autoSpaceDN w:val="0"/>
        <w:adjustRightInd w:val="0"/>
        <w:spacing w:after="0" w:line="234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 HEADQUARTERS</w:t>
      </w:r>
      <w:r w:rsidR="008F1C08">
        <w:rPr>
          <w:rFonts w:ascii="Times New Roman" w:hAnsi="Times New Roman" w:cs="Times New Roman"/>
          <w:sz w:val="24"/>
          <w:szCs w:val="24"/>
        </w:rPr>
        <w:t xml:space="preserve"> HOSPITAL</w:t>
      </w:r>
    </w:p>
    <w:p w14:paraId="11977644" w14:textId="77777777" w:rsidR="00B07FAF" w:rsidRDefault="00B07FAF" w:rsidP="00B07FAF">
      <w:pPr>
        <w:widowControl w:val="0"/>
        <w:autoSpaceDE w:val="0"/>
        <w:autoSpaceDN w:val="0"/>
        <w:adjustRightInd w:val="0"/>
        <w:spacing w:after="0" w:line="234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619807F" w14:textId="77777777" w:rsidR="006F346E" w:rsidRDefault="006F346E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6B634234" w14:textId="0DC81297" w:rsidR="006F346E" w:rsidRDefault="00D52D3F">
      <w:pPr>
        <w:widowControl w:val="0"/>
        <w:tabs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Memo. No. ____________/P&amp;D</w:t>
      </w:r>
      <w:r>
        <w:rPr>
          <w:rFonts w:ascii="Times New Roman" w:hAnsi="Times New Roman" w:cs="Times New Roman"/>
          <w:sz w:val="24"/>
          <w:szCs w:val="24"/>
        </w:rPr>
        <w:tab/>
        <w:t>Dated ___________/20</w:t>
      </w:r>
      <w:r w:rsidR="00B07FAF">
        <w:rPr>
          <w:rFonts w:ascii="Times New Roman" w:hAnsi="Times New Roman" w:cs="Times New Roman"/>
          <w:sz w:val="24"/>
          <w:szCs w:val="24"/>
        </w:rPr>
        <w:t>26</w:t>
      </w:r>
    </w:p>
    <w:p w14:paraId="59EFBC53" w14:textId="77777777" w:rsidR="006F346E" w:rsidRDefault="006F346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14:paraId="5D18AAAC" w14:textId="77777777" w:rsidR="006F346E" w:rsidRDefault="00D52D3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MEDICAL DOCKET</w:t>
      </w:r>
    </w:p>
    <w:p w14:paraId="16585F41" w14:textId="77777777" w:rsidR="00B2761B" w:rsidRDefault="00B2761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B0120" w14:textId="492A677B" w:rsidR="00B07FAF" w:rsidRDefault="00B2761B" w:rsidP="00B07F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Mr./Miss/</w:t>
      </w:r>
      <w:proofErr w:type="spellStart"/>
      <w:r>
        <w:rPr>
          <w:rFonts w:ascii="Times New Roman" w:hAnsi="Times New Roman" w:cs="Times New Roman"/>
          <w:sz w:val="24"/>
          <w:szCs w:val="24"/>
        </w:rPr>
        <w:t>Mst</w:t>
      </w:r>
      <w:proofErr w:type="spellEnd"/>
      <w:r>
        <w:rPr>
          <w:rFonts w:ascii="Times New Roman" w:hAnsi="Times New Roman" w:cs="Times New Roman"/>
          <w:sz w:val="24"/>
          <w:szCs w:val="24"/>
        </w:rPr>
        <w:t>:-----------------------</w:t>
      </w:r>
      <w:r w:rsidR="00D52D3F">
        <w:rPr>
          <w:rFonts w:ascii="Times New Roman" w:hAnsi="Times New Roman" w:cs="Times New Roman"/>
          <w:sz w:val="24"/>
          <w:szCs w:val="24"/>
        </w:rPr>
        <w:t>EST/SST/</w:t>
      </w:r>
      <w:r>
        <w:rPr>
          <w:rFonts w:ascii="Times New Roman" w:hAnsi="Times New Roman" w:cs="Times New Roman"/>
          <w:sz w:val="24"/>
          <w:szCs w:val="24"/>
        </w:rPr>
        <w:t>PST Govt.</w:t>
      </w:r>
      <w:r w:rsidR="00542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High </w:t>
      </w:r>
    </w:p>
    <w:p w14:paraId="39E826E9" w14:textId="44748A62" w:rsidR="006F346E" w:rsidRDefault="00D52D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suffering from some decease</w:t>
      </w:r>
    </w:p>
    <w:p w14:paraId="1A297B69" w14:textId="77777777" w:rsidR="006F346E" w:rsidRDefault="006F346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14:paraId="4470188D" w14:textId="77777777" w:rsidR="006F346E" w:rsidRDefault="00D52D3F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requested that she/he may please be treated as father of Govt.</w:t>
      </w:r>
    </w:p>
    <w:p w14:paraId="1B6AB5E9" w14:textId="77777777" w:rsidR="006F346E" w:rsidRDefault="006F346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14:paraId="67D17991" w14:textId="77777777" w:rsidR="006F346E" w:rsidRDefault="00D52D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Servant as admissible under rules.</w:t>
      </w:r>
    </w:p>
    <w:p w14:paraId="6A31AC47" w14:textId="77777777" w:rsidR="006F346E" w:rsidRDefault="006F34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EAB229F" w14:textId="77777777" w:rsidR="006F346E" w:rsidRDefault="006F346E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sz w:val="24"/>
          <w:szCs w:val="24"/>
        </w:rPr>
      </w:pPr>
    </w:p>
    <w:p w14:paraId="565BE6C8" w14:textId="77777777" w:rsidR="006F346E" w:rsidRDefault="00D52D3F">
      <w:pPr>
        <w:widowControl w:val="0"/>
        <w:autoSpaceDE w:val="0"/>
        <w:autoSpaceDN w:val="0"/>
        <w:adjustRightInd w:val="0"/>
        <w:spacing w:after="0" w:line="240" w:lineRule="auto"/>
        <w:ind w:left="6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</w:t>
      </w:r>
    </w:p>
    <w:p w14:paraId="1EB16944" w14:textId="77777777" w:rsidR="006F346E" w:rsidRDefault="00D52D3F">
      <w:pPr>
        <w:widowControl w:val="0"/>
        <w:autoSpaceDE w:val="0"/>
        <w:autoSpaceDN w:val="0"/>
        <w:adjustRightInd w:val="0"/>
        <w:spacing w:after="0" w:line="234" w:lineRule="auto"/>
        <w:ind w:left="6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Headmaster ,</w:t>
      </w:r>
    </w:p>
    <w:p w14:paraId="17200AAE" w14:textId="7AD0C427" w:rsidR="006F346E" w:rsidRDefault="00B2761B" w:rsidP="00B07FA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5040" w:right="2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Govt High School </w:t>
      </w:r>
    </w:p>
    <w:p w14:paraId="434678CC" w14:textId="77777777" w:rsidR="006F346E" w:rsidRDefault="006F346E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</w:p>
    <w:p w14:paraId="084542D1" w14:textId="77777777" w:rsidR="00B07FAF" w:rsidRDefault="00D52D3F" w:rsidP="00B07FAF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2100" w:right="3280" w:firstLine="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Countersigned by. </w:t>
      </w:r>
      <w:r w:rsidR="00B07FAF">
        <w:rPr>
          <w:rFonts w:ascii="Times New Roman" w:hAnsi="Times New Roman" w:cs="Times New Roman"/>
          <w:sz w:val="24"/>
          <w:szCs w:val="24"/>
        </w:rPr>
        <w:t>Chief Executive Officer (DEA)</w:t>
      </w:r>
    </w:p>
    <w:p w14:paraId="0194FDCF" w14:textId="60F9E222" w:rsidR="006F346E" w:rsidRDefault="006F346E" w:rsidP="00B07FAF">
      <w:pPr>
        <w:widowControl w:val="0"/>
        <w:pBdr>
          <w:bottom w:val="single" w:sz="6" w:space="1" w:color="auto"/>
        </w:pBdr>
        <w:overflowPunct w:val="0"/>
        <w:autoSpaceDE w:val="0"/>
        <w:autoSpaceDN w:val="0"/>
        <w:adjustRightInd w:val="0"/>
        <w:spacing w:after="0" w:line="218" w:lineRule="auto"/>
        <w:ind w:right="2500"/>
        <w:jc w:val="center"/>
        <w:rPr>
          <w:rFonts w:ascii="Times New Roman" w:hAnsi="Times New Roman" w:cs="Times New Roman"/>
          <w:sz w:val="24"/>
          <w:szCs w:val="24"/>
        </w:rPr>
      </w:pPr>
    </w:p>
    <w:p w14:paraId="2A45DA5F" w14:textId="77777777" w:rsidR="00B07FAF" w:rsidRDefault="00B07FAF" w:rsidP="00B07FAF">
      <w:pPr>
        <w:widowControl w:val="0"/>
        <w:autoSpaceDE w:val="0"/>
        <w:autoSpaceDN w:val="0"/>
        <w:adjustRightInd w:val="0"/>
        <w:spacing w:after="0" w:line="236" w:lineRule="auto"/>
        <w:ind w:left="1380" w:firstLine="720"/>
        <w:rPr>
          <w:rFonts w:ascii="Times New Roman" w:hAnsi="Times New Roman" w:cs="Times New Roman"/>
          <w:sz w:val="24"/>
          <w:szCs w:val="24"/>
        </w:rPr>
      </w:pPr>
    </w:p>
    <w:sectPr w:rsidR="00B07FAF" w:rsidSect="006F346E">
      <w:pgSz w:w="12240" w:h="15840"/>
      <w:pgMar w:top="975" w:right="1060" w:bottom="770" w:left="2700" w:header="720" w:footer="720" w:gutter="0"/>
      <w:cols w:space="720" w:equalWidth="0">
        <w:col w:w="84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1C1"/>
    <w:rsid w:val="00081AAA"/>
    <w:rsid w:val="001111C1"/>
    <w:rsid w:val="00542738"/>
    <w:rsid w:val="006F346E"/>
    <w:rsid w:val="008F1C08"/>
    <w:rsid w:val="00B07FAF"/>
    <w:rsid w:val="00B2761B"/>
    <w:rsid w:val="00D01EA9"/>
    <w:rsid w:val="00D40B44"/>
    <w:rsid w:val="00D5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B7CBC8"/>
  <w15:docId w15:val="{E59A87BA-2774-46CC-9E05-E9FF8BE0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Irfan Tariq</cp:lastModifiedBy>
  <cp:revision>7</cp:revision>
  <cp:lastPrinted>2008-03-14T08:07:00Z</cp:lastPrinted>
  <dcterms:created xsi:type="dcterms:W3CDTF">2014-02-27T09:20:00Z</dcterms:created>
  <dcterms:modified xsi:type="dcterms:W3CDTF">2026-05-02T15:04:00Z</dcterms:modified>
</cp:coreProperties>
</file>